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A2" w:rsidRPr="003E66A2" w:rsidRDefault="003E66A2" w:rsidP="00A849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A2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Аналитическая справка по итогам работы  летнего оздоровительного лагеря с дневным  пребыванием</w:t>
      </w:r>
      <w:r w:rsidR="002F1867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.</w:t>
      </w:r>
    </w:p>
    <w:p w:rsidR="003E66A2" w:rsidRPr="00024E8B" w:rsidRDefault="00814EAD" w:rsidP="001A0B6A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Летняя оздоровительная кампания </w:t>
      </w:r>
      <w:r w:rsidR="001336EF"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 базе МБОУ </w:t>
      </w:r>
      <w:r w:rsidR="00F3667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="00F3667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Высокоосельская</w:t>
      </w:r>
      <w:proofErr w:type="spellEnd"/>
      <w:r w:rsidR="00F3667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ОШ</w:t>
      </w:r>
      <w:r w:rsidR="00F366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r w:rsidR="00F3667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2016 г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ода проведена в соответствии с Постановлением</w:t>
      </w:r>
      <w:r w:rsidR="001336EF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а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дминистрации</w:t>
      </w:r>
      <w:r w:rsidR="001A0B6A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Спасского 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муниципального </w:t>
      </w:r>
      <w:r w:rsidR="00832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 от 26 .04.2016 № 274</w:t>
      </w:r>
      <w:r w:rsidR="001336EF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основании  приказа</w:t>
      </w:r>
      <w:r w:rsidR="005F28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="00832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67</w:t>
      </w:r>
      <w:r w:rsidR="005F28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32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директора школы от 13.05.2016</w:t>
      </w:r>
      <w:bookmarkStart w:id="0" w:name="_GoBack"/>
      <w:bookmarkEnd w:id="0"/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"Об организации </w:t>
      </w:r>
      <w:r w:rsidR="00A84939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работы пришкольного  оздоровительного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лаге</w:t>
      </w:r>
      <w:r w:rsidR="00A84939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ря</w:t>
      </w:r>
      <w:r w:rsidR="005F28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дневным пребыванием в 2016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году", а также в соответствии со школьной программой летнего оздоровительного лагеря</w:t>
      </w:r>
      <w:r w:rsidR="00286FE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End"/>
    </w:p>
    <w:p w:rsidR="002F1867" w:rsidRPr="00024E8B" w:rsidRDefault="003E66A2" w:rsidP="00BF64C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Лагерь с дневным</w:t>
      </w:r>
      <w:r w:rsidR="002F1867"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пребывание</w:t>
      </w:r>
      <w:r w:rsidR="001336EF"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м на базе МБОУ </w:t>
      </w:r>
      <w:r w:rsidR="005F28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="00A349A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Высокоосельская</w:t>
      </w:r>
      <w:proofErr w:type="spellEnd"/>
      <w:r w:rsidR="001336EF"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F1867"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ОШ</w:t>
      </w:r>
      <w:r w:rsidR="005F28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 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Нижегородская обл., Спасский  р-он</w:t>
      </w:r>
      <w:r w:rsidR="00286FE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., 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</w:t>
      </w:r>
      <w:r w:rsidR="00C507B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Высокий Оселок,</w:t>
      </w:r>
      <w:r w:rsidR="00C507B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</w:t>
      </w:r>
      <w:proofErr w:type="gramStart"/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.П</w:t>
      </w:r>
      <w:proofErr w:type="gramEnd"/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олевая</w:t>
      </w:r>
      <w:r w:rsidR="00286FE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д. 16</w:t>
      </w:r>
      <w:r w:rsidR="002067E3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E66A2" w:rsidRPr="00AF0A24" w:rsidRDefault="002F1867" w:rsidP="00154CEF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24E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Название лагеря – </w:t>
      </w:r>
      <w:r w:rsidR="005F28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«Волшебники</w:t>
      </w:r>
      <w:r w:rsidR="003E66A2" w:rsidRPr="00024E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</w:t>
      </w:r>
      <w:r w:rsidR="00154CEF" w:rsidRPr="00024E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="001A37FA" w:rsidRPr="0002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EF" w:rsidRPr="00024E8B" w:rsidRDefault="00154CEF" w:rsidP="00154CEF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336EF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Количество отдыхающих детей – 20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челов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ек.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E66A2" w:rsidRPr="00024E8B" w:rsidRDefault="00C507B7" w:rsidP="00154CEF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54CEF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2F186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родолжительность смены – 21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дней.</w:t>
      </w:r>
    </w:p>
    <w:p w:rsidR="003E66A2" w:rsidRPr="00024E8B" w:rsidRDefault="003E66A2" w:rsidP="00C507B7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Педагогический персонал лагеря</w:t>
      </w:r>
      <w:r w:rsidR="00286FE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                    </w:t>
      </w:r>
    </w:p>
    <w:p w:rsidR="00BF64C6" w:rsidRPr="00024E8B" w:rsidRDefault="003E66A2" w:rsidP="00C507B7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 -  </w:t>
      </w:r>
      <w:r w:rsidR="00C507B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Щепеткова Елена Львовна </w:t>
      </w:r>
    </w:p>
    <w:p w:rsidR="00BF64C6" w:rsidRPr="00024E8B" w:rsidRDefault="003E66A2" w:rsidP="00C507B7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Отрядные воспитатели – педагоги школы: </w:t>
      </w:r>
    </w:p>
    <w:p w:rsidR="00C507B7" w:rsidRPr="00024E8B" w:rsidRDefault="00C507B7" w:rsidP="001336EF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336EF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Демидова Светлана Николаевна,</w:t>
      </w:r>
    </w:p>
    <w:p w:rsidR="001336EF" w:rsidRPr="00024E8B" w:rsidRDefault="005F284D" w:rsidP="001336EF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Дворянинова Ирина Федоровна.</w:t>
      </w:r>
    </w:p>
    <w:p w:rsidR="003E66A2" w:rsidRPr="00024E8B" w:rsidRDefault="008126F1" w:rsidP="00C507B7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распоряжении лагеря:</w:t>
      </w:r>
    </w:p>
    <w:p w:rsidR="003E66A2" w:rsidRPr="00024E8B" w:rsidRDefault="00C507B7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- 2 отрядные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комнат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переоборудованных из классных кабинетов (засечены фра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муги, выделены игровая зона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оформлены отрядные уголки по здоровьесбережению, ПДД, пожарной безопасности, коллективным творческим делам);</w:t>
      </w:r>
    </w:p>
    <w:p w:rsidR="00C507B7" w:rsidRPr="00024E8B" w:rsidRDefault="003E66A2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  спортивный зал для проведения ежедневной утренней гимнастики, </w:t>
      </w:r>
      <w:r w:rsidR="00C507B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спортивных игр и соревнований  (на случай дождливой погоды), все </w:t>
      </w:r>
      <w:r w:rsidR="00C507B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остальное время спортивные мероприятия проходили только на свежем воздухе;</w:t>
      </w:r>
    </w:p>
    <w:p w:rsidR="003E66A2" w:rsidRPr="00024E8B" w:rsidRDefault="003E66A2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 спортивная зона на территории школы, оборудованная беговой дорожкой, полосой препятствий, гимнастическим</w:t>
      </w:r>
      <w:r w:rsidR="00C507B7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конструкциями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E66A2" w:rsidRPr="00024E8B" w:rsidRDefault="003E66A2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просторная школьна</w:t>
      </w:r>
      <w:r w:rsidR="00381463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столовая, рассчитанная на 37 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посадочных мест</w:t>
      </w:r>
      <w:r w:rsidR="00381463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целях   безопасного пребывания на территории лагеря детей была проведена обработка территории школы ( 1 га</w:t>
      </w:r>
      <w:proofErr w:type="gramStart"/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)п</w:t>
      </w:r>
      <w:proofErr w:type="gramEnd"/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ротив клещей .</w:t>
      </w:r>
    </w:p>
    <w:p w:rsidR="003E66A2" w:rsidRPr="00024E8B" w:rsidRDefault="001336EF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лагере было организовано дву</w:t>
      </w:r>
      <w:r w:rsidR="00381463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разовое горячее</w:t>
      </w:r>
      <w:r w:rsidR="003E66A2" w:rsidRPr="00024E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питание</w:t>
      </w:r>
      <w:r w:rsidR="00BF64C6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381463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(завтрак-09.00., обед-12.3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="00286FE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пребывание дете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 в лагере длилось с 8.30. до 14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.30.</w:t>
      </w:r>
    </w:p>
    <w:p w:rsidR="00BF64C6" w:rsidRPr="00024E8B" w:rsidRDefault="003E66A2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Питание соответствовало требованиям СанПиН, которые предъявляются к  питанию  в детских учреждениях. В период работы лагеря проводилась  витаминизация третьих блюд.</w:t>
      </w:r>
    </w:p>
    <w:p w:rsidR="003E66A2" w:rsidRPr="00024E8B" w:rsidRDefault="001336EF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20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пребывающих в лагере:</w:t>
      </w:r>
    </w:p>
    <w:p w:rsidR="003E66A2" w:rsidRPr="00024E8B" w:rsidRDefault="003E66A2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</w:t>
      </w:r>
      <w:r w:rsidR="00BF64C6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   </w:t>
      </w:r>
      <w:r w:rsidR="00381463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детей из малообеспеченных семей  - </w:t>
      </w:r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16</w:t>
      </w:r>
      <w:r w:rsidR="00BF64C6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E66A2" w:rsidRPr="00024E8B" w:rsidRDefault="00BF64C6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      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из многодетных семей  - 2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1A37FA" w:rsidRPr="00024E8B" w:rsidRDefault="005C0821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-опекаемых -1</w:t>
      </w:r>
      <w:r w:rsidR="001A37FA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E66A2" w:rsidRPr="00024E8B" w:rsidRDefault="00BF64C6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 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-детей из неполных семей-</w:t>
      </w:r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E66A2" w:rsidRPr="00024E8B" w:rsidRDefault="00BF64C6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 - детей, имеющих хронические заболевания 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3E66A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336EF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A37FA" w:rsidRPr="00024E8B" w:rsidRDefault="002C27C7" w:rsidP="00BF64C6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целях защиты от несчастного случая и укуса </w:t>
      </w:r>
      <w:r w:rsidR="0056686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клеща</w:t>
      </w:r>
      <w:r w:rsidR="00A349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6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0% детей лагеря</w:t>
      </w:r>
      <w:r w:rsidR="00A349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застрахованы по программе «Счастливое детство + » дог</w:t>
      </w:r>
      <w:r w:rsidR="00A349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овор коллективного страхования   №5006029421 от 02</w:t>
      </w:r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.06.2016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года.</w:t>
      </w:r>
      <w:r w:rsidR="0056686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 время работы лагеря</w:t>
      </w:r>
      <w:r w:rsidR="005C08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несчастных случаев не зафиксировано</w:t>
      </w:r>
      <w:r w:rsidR="00566862"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A37FA" w:rsidRPr="00024E8B" w:rsidRDefault="003E66A2" w:rsidP="001A37FA">
      <w:pPr>
        <w:pStyle w:val="2"/>
        <w:ind w:firstLine="567"/>
        <w:jc w:val="left"/>
        <w:rPr>
          <w:b/>
          <w:bCs/>
          <w:sz w:val="28"/>
          <w:szCs w:val="28"/>
        </w:rPr>
      </w:pPr>
      <w:r w:rsidRPr="00024E8B">
        <w:rPr>
          <w:b/>
          <w:bCs/>
          <w:color w:val="0D0D0D" w:themeColor="text1" w:themeTint="F2"/>
          <w:sz w:val="28"/>
          <w:szCs w:val="28"/>
        </w:rPr>
        <w:lastRenderedPageBreak/>
        <w:t> Цель работы лагеря:</w:t>
      </w:r>
      <w:r w:rsidRPr="00024E8B">
        <w:rPr>
          <w:color w:val="0D0D0D" w:themeColor="text1" w:themeTint="F2"/>
          <w:sz w:val="28"/>
          <w:szCs w:val="28"/>
        </w:rPr>
        <w:t> </w:t>
      </w:r>
    </w:p>
    <w:p w:rsidR="001A37FA" w:rsidRPr="005C0821" w:rsidRDefault="005C0821" w:rsidP="005C08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 развитой, свободной и гармоничной  личности,  социальная адаптация детей</w:t>
      </w:r>
      <w:r w:rsidRPr="005C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оздоровление в условиях летнего пришкольного  лагеря.</w:t>
      </w:r>
    </w:p>
    <w:p w:rsidR="001A37FA" w:rsidRPr="00024E8B" w:rsidRDefault="003E66A2" w:rsidP="00566862">
      <w:pPr>
        <w:pStyle w:val="aa"/>
        <w:rPr>
          <w:rFonts w:ascii="Times New Roman" w:hAnsi="Times New Roman" w:cs="Times New Roman"/>
          <w:sz w:val="28"/>
          <w:szCs w:val="28"/>
        </w:rPr>
      </w:pPr>
      <w:r w:rsidRPr="00024E8B">
        <w:rPr>
          <w:rFonts w:ascii="Times New Roman" w:hAnsi="Times New Roman" w:cs="Times New Roman"/>
          <w:sz w:val="28"/>
          <w:szCs w:val="28"/>
          <w:lang w:eastAsia="ru-RU"/>
        </w:rPr>
        <w:t>Задачи: </w:t>
      </w:r>
    </w:p>
    <w:p w:rsidR="005C0821" w:rsidRPr="005C0821" w:rsidRDefault="005C0821" w:rsidP="005C0821">
      <w:pPr>
        <w:numPr>
          <w:ilvl w:val="0"/>
          <w:numId w:val="2"/>
        </w:numPr>
        <w:spacing w:after="0" w:line="360" w:lineRule="auto"/>
        <w:ind w:left="502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5C0821">
        <w:rPr>
          <w:rFonts w:ascii="Times New Roman" w:eastAsia="Corbel" w:hAnsi="Times New Roman" w:cs="Times New Roman"/>
          <w:sz w:val="28"/>
          <w:szCs w:val="28"/>
        </w:rPr>
        <w:t xml:space="preserve">Создание условий для организованного отдыха детей. </w:t>
      </w:r>
    </w:p>
    <w:p w:rsidR="005C0821" w:rsidRPr="005C0821" w:rsidRDefault="005C0821" w:rsidP="005C0821">
      <w:pPr>
        <w:numPr>
          <w:ilvl w:val="0"/>
          <w:numId w:val="2"/>
        </w:numPr>
        <w:spacing w:after="0" w:line="360" w:lineRule="auto"/>
        <w:ind w:left="502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5C0821">
        <w:rPr>
          <w:rFonts w:ascii="Times New Roman" w:eastAsia="Corbel" w:hAnsi="Times New Roman" w:cs="Times New Roman"/>
          <w:sz w:val="28"/>
          <w:szCs w:val="28"/>
        </w:rPr>
        <w:t>Приобщение ребят к творческим видам деятельности.</w:t>
      </w:r>
    </w:p>
    <w:p w:rsidR="005C0821" w:rsidRPr="005C0821" w:rsidRDefault="005C0821" w:rsidP="005C0821">
      <w:pPr>
        <w:numPr>
          <w:ilvl w:val="0"/>
          <w:numId w:val="2"/>
        </w:numPr>
        <w:spacing w:after="0" w:line="360" w:lineRule="auto"/>
        <w:ind w:left="502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5C0821">
        <w:rPr>
          <w:rFonts w:ascii="Times New Roman" w:eastAsia="Corbel" w:hAnsi="Times New Roman" w:cs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5C0821" w:rsidRPr="005C0821" w:rsidRDefault="005C0821" w:rsidP="005C0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02"/>
        <w:rPr>
          <w:rFonts w:ascii="Times New Roman" w:eastAsia="Times New Roman" w:hAnsi="Times New Roman" w:cs="Times New Roman"/>
          <w:color w:val="7D838B"/>
          <w:sz w:val="28"/>
          <w:szCs w:val="28"/>
          <w:lang w:eastAsia="ru-RU"/>
        </w:rPr>
      </w:pPr>
      <w:r w:rsidRPr="005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подрастающего поколения к профессиям киноиндустрии. </w:t>
      </w:r>
    </w:p>
    <w:p w:rsidR="005C0821" w:rsidRPr="005C0821" w:rsidRDefault="005C0821" w:rsidP="005C0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02"/>
        <w:rPr>
          <w:rFonts w:ascii="Times New Roman" w:eastAsia="Times New Roman" w:hAnsi="Times New Roman" w:cs="Times New Roman"/>
          <w:color w:val="7D838B"/>
          <w:sz w:val="28"/>
          <w:szCs w:val="28"/>
          <w:lang w:eastAsia="ru-RU"/>
        </w:rPr>
      </w:pPr>
      <w:r w:rsidRPr="005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разными жанрами и историей  кино. </w:t>
      </w:r>
    </w:p>
    <w:p w:rsidR="005C0821" w:rsidRPr="005C0821" w:rsidRDefault="005C0821" w:rsidP="005C0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02"/>
        <w:rPr>
          <w:rFonts w:ascii="Times New Roman" w:eastAsia="Times New Roman" w:hAnsi="Times New Roman" w:cs="Times New Roman"/>
          <w:color w:val="7D838B"/>
          <w:sz w:val="28"/>
          <w:szCs w:val="28"/>
          <w:lang w:eastAsia="ru-RU"/>
        </w:rPr>
      </w:pPr>
      <w:r w:rsidRPr="005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процессом создания роликов о своей жизни и жизни своих друзей. </w:t>
      </w:r>
    </w:p>
    <w:p w:rsidR="005C0821" w:rsidRPr="005C0821" w:rsidRDefault="005C0821" w:rsidP="005C0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02"/>
        <w:rPr>
          <w:rFonts w:ascii="Times New Roman" w:eastAsia="Times New Roman" w:hAnsi="Times New Roman" w:cs="Times New Roman"/>
          <w:color w:val="7D838B"/>
          <w:sz w:val="28"/>
          <w:szCs w:val="28"/>
          <w:lang w:eastAsia="ru-RU"/>
        </w:rPr>
      </w:pPr>
      <w:r w:rsidRPr="005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снимать и участвовать в съёмках коротких роликах.</w:t>
      </w:r>
      <w:r w:rsidRPr="005C0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C0821" w:rsidRPr="005C0821" w:rsidRDefault="005C0821" w:rsidP="005C0821">
      <w:pPr>
        <w:pStyle w:val="aa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долгожданные школьные каникулы школа  приглашает ребят в  лагерь. Конечно, каждый школьник считает дни до начала каникул, мечтая о том, что не надо будет ходить в школу, на дополнительные занятия, делать уроки. И вот долгожданные каникулы наступили. </w:t>
      </w:r>
    </w:p>
    <w:p w:rsidR="005C0821" w:rsidRPr="005C0821" w:rsidRDefault="005C0821" w:rsidP="005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Ура! Первые дни ничего ни делание доставляет огромное удовольствие. Но постепенно начинаешь задумываться - чем бы заняться сегодня? И если интересное дело не найдено, время тянется долго, но каникулы проходят очень быстро, и после их окончания вспомнить бывает нечего. В программе нашего </w:t>
      </w:r>
      <w:r w:rsidR="003B4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лагеря </w:t>
      </w:r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</w:t>
      </w:r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организованы съемки короткометражного фильма</w:t>
      </w:r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«Волшебное лето» и оформление стенда «Лента времени»</w:t>
      </w:r>
      <w:proofErr w:type="gramStart"/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 принимали участие в репортажах </w:t>
      </w:r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конкурсах</w:t>
      </w:r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викторинах, </w:t>
      </w:r>
      <w:proofErr w:type="spellStart"/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квестах</w:t>
      </w:r>
      <w:proofErr w:type="spellEnd"/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экс</w:t>
      </w:r>
      <w:r w:rsidR="00BD7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курсиях. Скучать детям не пришлось. Они выступали</w:t>
      </w:r>
      <w:r w:rsidRPr="005C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роли актеров, режиссеров, аппликаторов, гримеров.</w:t>
      </w:r>
      <w:r w:rsidRPr="005C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работы - пусть интересной и творче</w:t>
      </w:r>
      <w:r w:rsidR="00B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ребята  отдыхали, участвовали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оздоровительных, спортивных</w:t>
      </w:r>
      <w:proofErr w:type="gramStart"/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развлекательных мероприятиях и интересных встречах. По итогам лагер</w:t>
      </w:r>
      <w:r w:rsidR="00B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проведё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 фестиваль, на котором гости </w:t>
      </w:r>
      <w:r w:rsidR="00A3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 </w:t>
      </w:r>
      <w:r w:rsidR="00FB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оценили 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лагеря.</w:t>
      </w:r>
    </w:p>
    <w:p w:rsidR="005C0821" w:rsidRPr="005C0821" w:rsidRDefault="005C0821" w:rsidP="005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21">
        <w:rPr>
          <w:rFonts w:ascii="Times New Roman" w:eastAsia="Times New Roman" w:hAnsi="Times New Roman" w:cs="Times New Roman"/>
          <w:sz w:val="28"/>
          <w:szCs w:val="28"/>
        </w:rPr>
        <w:t xml:space="preserve">В лагере </w:t>
      </w:r>
      <w:r w:rsidR="00BD7FFE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Pr="005C0821">
        <w:rPr>
          <w:rFonts w:ascii="Times New Roman" w:eastAsia="Times New Roman" w:hAnsi="Times New Roman" w:cs="Times New Roman"/>
          <w:sz w:val="28"/>
          <w:szCs w:val="28"/>
        </w:rPr>
        <w:t xml:space="preserve"> создано 2отряда по 10 человек. Есть дети из семей, нуждающихся в особой защите государства: многодетных, неполных, одиноких матерей. Возраст детей от 7 до 11 лет.</w:t>
      </w:r>
      <w:r w:rsidRPr="005C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3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младший  школьный возраст. </w:t>
      </w:r>
      <w:r w:rsidR="00A349A5">
        <w:rPr>
          <w:rFonts w:ascii="Times New Roman" w:eastAsia="Times New Roman" w:hAnsi="Times New Roman" w:cs="Times New Roman"/>
          <w:sz w:val="28"/>
          <w:szCs w:val="28"/>
        </w:rPr>
        <w:t>Воспитателями в лагере работали</w:t>
      </w:r>
      <w:r w:rsidRPr="005C0821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квалифицированные педагоги из числа учителей школы. Реш</w:t>
      </w:r>
      <w:r w:rsidR="00A349A5">
        <w:rPr>
          <w:rFonts w:ascii="Times New Roman" w:eastAsia="Times New Roman" w:hAnsi="Times New Roman" w:cs="Times New Roman"/>
          <w:sz w:val="28"/>
          <w:szCs w:val="28"/>
        </w:rPr>
        <w:t xml:space="preserve">ению поставленных задач помогали </w:t>
      </w:r>
      <w:r w:rsidRPr="005C0821">
        <w:rPr>
          <w:rFonts w:ascii="Times New Roman" w:eastAsia="Times New Roman" w:hAnsi="Times New Roman" w:cs="Times New Roman"/>
          <w:sz w:val="28"/>
          <w:szCs w:val="28"/>
        </w:rPr>
        <w:t xml:space="preserve"> условия, созданные в школе для рабо</w:t>
      </w:r>
      <w:r w:rsidR="00A349A5">
        <w:rPr>
          <w:rFonts w:ascii="Times New Roman" w:eastAsia="Times New Roman" w:hAnsi="Times New Roman" w:cs="Times New Roman"/>
          <w:sz w:val="28"/>
          <w:szCs w:val="28"/>
        </w:rPr>
        <w:t>ты лагеря</w:t>
      </w:r>
      <w:r w:rsidRPr="005C0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189" w:rsidRPr="008126F1" w:rsidRDefault="005C0821" w:rsidP="00696189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821">
        <w:rPr>
          <w:rFonts w:ascii="Times New Roman" w:eastAsia="Times New Roman" w:hAnsi="Times New Roman" w:cs="Times New Roman"/>
          <w:sz w:val="28"/>
          <w:szCs w:val="28"/>
        </w:rPr>
        <w:t>Центром воспитательной работы лагеря является ребенок. Пребывание здесь для каждого ребенка – время получения новых знаний, приобретения новых навыков и жизненного опыта</w:t>
      </w:r>
      <w:r w:rsidR="00696189" w:rsidRPr="008126F1">
        <w:rPr>
          <w:rFonts w:ascii="Times New Roman" w:hAnsi="Times New Roman" w:cs="Times New Roman"/>
          <w:sz w:val="28"/>
          <w:szCs w:val="28"/>
          <w:shd w:val="clear" w:color="auto" w:fill="FFFFFF"/>
        </w:rPr>
        <w:t>. На основани</w:t>
      </w:r>
      <w:proofErr w:type="gramStart"/>
      <w:r w:rsidR="00696189" w:rsidRPr="008126F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696189" w:rsidRPr="0081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показателей( рост и вес) ,следует отметить и эффективность оздоровления.</w:t>
      </w:r>
    </w:p>
    <w:p w:rsidR="00696189" w:rsidRPr="008126F1" w:rsidRDefault="00696189" w:rsidP="00696189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126F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детей с выраженным озд</w:t>
      </w:r>
      <w:r>
        <w:rPr>
          <w:rFonts w:ascii="Times New Roman" w:hAnsi="Times New Roman" w:cs="Times New Roman"/>
          <w:color w:val="000000"/>
          <w:sz w:val="28"/>
          <w:szCs w:val="28"/>
        </w:rPr>
        <w:t>оровительным эффектом (%)   -  17 (85</w:t>
      </w:r>
      <w:r w:rsidRPr="008126F1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696189" w:rsidRPr="008126F1" w:rsidRDefault="00696189" w:rsidP="00696189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126F1">
        <w:rPr>
          <w:rFonts w:ascii="Times New Roman" w:hAnsi="Times New Roman" w:cs="Times New Roman"/>
          <w:color w:val="000000"/>
          <w:sz w:val="28"/>
          <w:szCs w:val="28"/>
        </w:rPr>
        <w:t>Количество детей со слабым оздоро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вительным эффектом (%)      - 3 (15</w:t>
      </w:r>
      <w:r w:rsidRPr="008126F1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696189" w:rsidRPr="008126F1" w:rsidRDefault="00696189" w:rsidP="00696189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126F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 с отсутствием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оздоровительного эффекта (%)  -0 (</w:t>
      </w:r>
      <w:r w:rsidRPr="008126F1">
        <w:rPr>
          <w:rFonts w:ascii="Times New Roman" w:hAnsi="Times New Roman" w:cs="Times New Roman"/>
          <w:color w:val="000000"/>
          <w:sz w:val="28"/>
          <w:szCs w:val="28"/>
        </w:rPr>
        <w:t>0%)</w:t>
      </w:r>
    </w:p>
    <w:p w:rsidR="00696189" w:rsidRDefault="00696189" w:rsidP="005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анализе мониторинга эффекта оздоровления с 2015 годом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число детей с выраженным оздоровительным эффектом выросло на 45%,число детей со слабым уменьшилось на 35%.</w:t>
      </w:r>
      <w:r w:rsidR="00220D7E">
        <w:rPr>
          <w:rFonts w:ascii="Times New Roman" w:eastAsia="Times New Roman" w:hAnsi="Times New Roman" w:cs="Times New Roman"/>
          <w:sz w:val="28"/>
          <w:szCs w:val="28"/>
        </w:rPr>
        <w:t xml:space="preserve">Вкусная  ,полезная пища, соблюдение режима дня ,доброжелательная атмосфера в коллективе ,интересные и разнообразные мероприятия –все это наш школьный лагерь. Название  смены 2016  «Волшебники» было выбрано </w:t>
      </w:r>
      <w:r w:rsidR="00220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случайно, </w:t>
      </w:r>
      <w:r w:rsidR="003B48AC">
        <w:rPr>
          <w:rFonts w:ascii="Times New Roman" w:eastAsia="Times New Roman" w:hAnsi="Times New Roman" w:cs="Times New Roman"/>
          <w:sz w:val="28"/>
          <w:szCs w:val="28"/>
        </w:rPr>
        <w:t xml:space="preserve">оно посвящено году </w:t>
      </w:r>
      <w:proofErr w:type="gramStart"/>
      <w:r w:rsidR="003B48AC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="003B48AC">
        <w:rPr>
          <w:rFonts w:ascii="Times New Roman" w:eastAsia="Times New Roman" w:hAnsi="Times New Roman" w:cs="Times New Roman"/>
          <w:sz w:val="28"/>
          <w:szCs w:val="28"/>
        </w:rPr>
        <w:t>Кино» все ,что связано с кино для детей и есть волшебство. Каждый день-это день одной из профессии связанной с кинематографом.</w:t>
      </w:r>
    </w:p>
    <w:p w:rsidR="00AF0A24" w:rsidRDefault="00376759" w:rsidP="00AF0A24">
      <w:pPr>
        <w:shd w:val="clear" w:color="auto" w:fill="FFFFFF"/>
        <w:spacing w:after="75" w:line="25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выпустили </w:t>
      </w:r>
      <w:r w:rsidR="00AF0A24">
        <w:rPr>
          <w:rFonts w:ascii="Times New Roman" w:eastAsia="Times New Roman" w:hAnsi="Times New Roman" w:cs="Times New Roman"/>
          <w:sz w:val="28"/>
          <w:szCs w:val="28"/>
        </w:rPr>
        <w:t>свой журнал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B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07">
        <w:rPr>
          <w:rFonts w:ascii="Times New Roman" w:eastAsia="Times New Roman" w:hAnsi="Times New Roman" w:cs="Times New Roman"/>
          <w:sz w:val="28"/>
          <w:szCs w:val="28"/>
        </w:rPr>
        <w:t>нашли свои таланты, провели свою игру «</w:t>
      </w:r>
      <w:proofErr w:type="spellStart"/>
      <w:r w:rsidR="003C5807">
        <w:rPr>
          <w:rFonts w:ascii="Times New Roman" w:eastAsia="Times New Roman" w:hAnsi="Times New Roman" w:cs="Times New Roman"/>
          <w:sz w:val="28"/>
          <w:szCs w:val="28"/>
        </w:rPr>
        <w:t>Телемания</w:t>
      </w:r>
      <w:proofErr w:type="spellEnd"/>
      <w:r w:rsidR="003C580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3C580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3C5807">
        <w:rPr>
          <w:rFonts w:ascii="Times New Roman" w:eastAsia="Times New Roman" w:hAnsi="Times New Roman" w:cs="Times New Roman"/>
          <w:sz w:val="28"/>
          <w:szCs w:val="28"/>
        </w:rPr>
        <w:t>одготовили рекламу лагеря для ребят на следующий год и многое другое. Не с</w:t>
      </w:r>
      <w:r w:rsidR="00FB55F8">
        <w:rPr>
          <w:rFonts w:ascii="Times New Roman" w:eastAsia="Times New Roman" w:hAnsi="Times New Roman" w:cs="Times New Roman"/>
          <w:sz w:val="28"/>
          <w:szCs w:val="28"/>
        </w:rPr>
        <w:t>мотря на технические проблемы с</w:t>
      </w:r>
      <w:r w:rsidR="003C5807">
        <w:rPr>
          <w:rFonts w:ascii="Times New Roman" w:eastAsia="Times New Roman" w:hAnsi="Times New Roman" w:cs="Times New Roman"/>
          <w:sz w:val="28"/>
          <w:szCs w:val="28"/>
        </w:rPr>
        <w:t xml:space="preserve">о школьным автобусом все </w:t>
      </w:r>
      <w:proofErr w:type="gramStart"/>
      <w:r w:rsidR="003C5807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3C5807">
        <w:rPr>
          <w:rFonts w:ascii="Times New Roman" w:eastAsia="Times New Roman" w:hAnsi="Times New Roman" w:cs="Times New Roman"/>
          <w:sz w:val="28"/>
          <w:szCs w:val="28"/>
        </w:rPr>
        <w:t xml:space="preserve"> посещали лагерь и даже смогли посетить спортивное мероприятие на базе Спасской школы, встретиться с главным редактором районной газеты «Сельские Зори».</w:t>
      </w:r>
      <w:r w:rsidR="00AF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07">
        <w:rPr>
          <w:rFonts w:ascii="Times New Roman" w:eastAsia="Times New Roman" w:hAnsi="Times New Roman" w:cs="Times New Roman"/>
          <w:sz w:val="28"/>
          <w:szCs w:val="28"/>
        </w:rPr>
        <w:t xml:space="preserve">Последний день для всех стал радостным и грустным. </w:t>
      </w:r>
      <w:r w:rsidR="00AF0A24">
        <w:rPr>
          <w:rFonts w:ascii="Times New Roman" w:eastAsia="Times New Roman" w:hAnsi="Times New Roman" w:cs="Times New Roman"/>
          <w:sz w:val="28"/>
          <w:szCs w:val="28"/>
        </w:rPr>
        <w:t xml:space="preserve">Грустно было </w:t>
      </w:r>
      <w:r w:rsidR="00FB55F8">
        <w:rPr>
          <w:rFonts w:ascii="Times New Roman" w:eastAsia="Times New Roman" w:hAnsi="Times New Roman" w:cs="Times New Roman"/>
          <w:sz w:val="28"/>
          <w:szCs w:val="28"/>
        </w:rPr>
        <w:t>расставаться</w:t>
      </w:r>
      <w:r w:rsidR="00AF0A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24">
        <w:rPr>
          <w:rFonts w:ascii="Times New Roman" w:eastAsia="Times New Roman" w:hAnsi="Times New Roman" w:cs="Times New Roman"/>
          <w:sz w:val="28"/>
          <w:szCs w:val="28"/>
        </w:rPr>
        <w:t>но благодаря праздничному концерту</w:t>
      </w:r>
      <w:proofErr w:type="gramStart"/>
      <w:r w:rsidR="00AF0A2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F0A24">
        <w:rPr>
          <w:rFonts w:ascii="Times New Roman" w:eastAsia="Times New Roman" w:hAnsi="Times New Roman" w:cs="Times New Roman"/>
          <w:sz w:val="28"/>
          <w:szCs w:val="28"/>
        </w:rPr>
        <w:t>награждению всех участников лагеря грамотами и подарками дети радовались . В адрес воспитателей ,работников персонала прозвучали слова благодарности от администрации школы и родителей.</w:t>
      </w:r>
      <w:r w:rsidR="00AF0A24" w:rsidRPr="00AF0A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AF0A24" w:rsidRPr="008126F1" w:rsidRDefault="00AF0A24" w:rsidP="00AF0A24">
      <w:pPr>
        <w:shd w:val="clear" w:color="auto" w:fill="FFFFFF"/>
        <w:spacing w:after="75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126F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Отчёт</w:t>
      </w:r>
      <w:r w:rsidRPr="008126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о проведенной работе в лагере  будет расположен на сайте школы  в разделе  </w:t>
      </w:r>
      <w:r w:rsidRPr="008126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Организация летнего отдыха.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итогам 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рганизации летнего отдыха в 2016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 следует отметить: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разнообразие форм отдыха, оздоровления и занятости;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удовлетворенность всех учас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тников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(по итогам опроса) уровнем и качеством организации;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тесное сотрудничество с  различными организациями;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договор с ООО «С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траховая компания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РГС-Жизнь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»,12</w:t>
      </w: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были застрахованы (страхование по желанию родителей) на период посещения  школьного лагеря;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совместная работа с родителями при работе с детьми в пришкольном  оздоровительном лагере.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Работа школьного лагеря  была организована в соответствии  с потребностями детей и учетом их возрастных особенностей. </w:t>
      </w:r>
    </w:p>
    <w:p w:rsidR="00AF0A24" w:rsidRPr="00024E8B" w:rsidRDefault="00AF0A24" w:rsidP="00AF0A24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работу школьного оздоровительного лагеря   можно считать удовлетворительной.   </w:t>
      </w:r>
    </w:p>
    <w:p w:rsidR="00AF0A24" w:rsidRPr="00024E8B" w:rsidRDefault="00AF0A24" w:rsidP="00AF0A2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F0A24" w:rsidRPr="00024E8B" w:rsidRDefault="00AF0A24" w:rsidP="00AF0A24">
      <w:pPr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Составитель:    начальник  лагеря  </w:t>
      </w:r>
      <w:proofErr w:type="spellStart"/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Е.Л.Щепеткова</w:t>
      </w:r>
      <w:proofErr w:type="spellEnd"/>
      <w:r w:rsidRPr="0002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76759" w:rsidRPr="005C0821" w:rsidRDefault="00376759" w:rsidP="005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76759" w:rsidRPr="005C0821" w:rsidSect="00282ED0">
          <w:footerReference w:type="default" r:id="rId7"/>
          <w:pgSz w:w="11906" w:h="16838"/>
          <w:pgMar w:top="426" w:right="566" w:bottom="993" w:left="851" w:header="142" w:footer="319" w:gutter="0"/>
          <w:cols w:space="708"/>
          <w:titlePg/>
          <w:docGrid w:linePitch="360"/>
        </w:sectPr>
      </w:pPr>
    </w:p>
    <w:p w:rsidR="003E66A2" w:rsidRPr="00024E8B" w:rsidRDefault="003E66A2" w:rsidP="00AF0A24">
      <w:pPr>
        <w:shd w:val="clear" w:color="auto" w:fill="FFFFFF"/>
        <w:spacing w:after="75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3E66A2" w:rsidRPr="00024E8B" w:rsidSect="008126F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C9" w:rsidRDefault="0083237E">
      <w:pPr>
        <w:spacing w:after="0" w:line="240" w:lineRule="auto"/>
      </w:pPr>
      <w:r>
        <w:separator/>
      </w:r>
    </w:p>
  </w:endnote>
  <w:endnote w:type="continuationSeparator" w:id="0">
    <w:p w:rsidR="004B32C9" w:rsidRDefault="008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08" w:rsidRDefault="004B32C9">
    <w:pPr>
      <w:pStyle w:val="ab"/>
      <w:jc w:val="right"/>
    </w:pPr>
    <w:r>
      <w:fldChar w:fldCharType="begin"/>
    </w:r>
    <w:r w:rsidR="00BD7FFE">
      <w:instrText xml:space="preserve"> PAGE   \* MERGEFORMAT </w:instrText>
    </w:r>
    <w:r>
      <w:fldChar w:fldCharType="separate"/>
    </w:r>
    <w:r w:rsidR="00FB55F8">
      <w:rPr>
        <w:noProof/>
      </w:rPr>
      <w:t>3</w:t>
    </w:r>
    <w:r>
      <w:rPr>
        <w:noProof/>
      </w:rPr>
      <w:fldChar w:fldCharType="end"/>
    </w:r>
  </w:p>
  <w:p w:rsidR="00BE6C08" w:rsidRDefault="00FB55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C9" w:rsidRDefault="0083237E">
      <w:pPr>
        <w:spacing w:after="0" w:line="240" w:lineRule="auto"/>
      </w:pPr>
      <w:r>
        <w:separator/>
      </w:r>
    </w:p>
  </w:footnote>
  <w:footnote w:type="continuationSeparator" w:id="0">
    <w:p w:rsidR="004B32C9" w:rsidRDefault="008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6C3F"/>
    <w:multiLevelType w:val="hybridMultilevel"/>
    <w:tmpl w:val="82741D14"/>
    <w:lvl w:ilvl="0" w:tplc="B992C9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3F"/>
    <w:rsid w:val="00024E8B"/>
    <w:rsid w:val="000F104A"/>
    <w:rsid w:val="00105CA5"/>
    <w:rsid w:val="001336EF"/>
    <w:rsid w:val="00154CEF"/>
    <w:rsid w:val="001A0B6A"/>
    <w:rsid w:val="001A37FA"/>
    <w:rsid w:val="002067E3"/>
    <w:rsid w:val="00220D7E"/>
    <w:rsid w:val="00286FE2"/>
    <w:rsid w:val="002C27C7"/>
    <w:rsid w:val="002F1867"/>
    <w:rsid w:val="00376759"/>
    <w:rsid w:val="00381463"/>
    <w:rsid w:val="003B48AC"/>
    <w:rsid w:val="003C5807"/>
    <w:rsid w:val="003E66A2"/>
    <w:rsid w:val="003F023F"/>
    <w:rsid w:val="004B32C9"/>
    <w:rsid w:val="00566862"/>
    <w:rsid w:val="005C0821"/>
    <w:rsid w:val="005C2CEF"/>
    <w:rsid w:val="005F284D"/>
    <w:rsid w:val="00696189"/>
    <w:rsid w:val="007C76FB"/>
    <w:rsid w:val="008126F1"/>
    <w:rsid w:val="00814EAD"/>
    <w:rsid w:val="0083237E"/>
    <w:rsid w:val="00900040"/>
    <w:rsid w:val="00A26FF4"/>
    <w:rsid w:val="00A349A5"/>
    <w:rsid w:val="00A542FF"/>
    <w:rsid w:val="00A84939"/>
    <w:rsid w:val="00AF0A24"/>
    <w:rsid w:val="00BD7FFE"/>
    <w:rsid w:val="00BF64C6"/>
    <w:rsid w:val="00C507B7"/>
    <w:rsid w:val="00CB6CE7"/>
    <w:rsid w:val="00D733E5"/>
    <w:rsid w:val="00D75B1F"/>
    <w:rsid w:val="00E202B7"/>
    <w:rsid w:val="00EC6C66"/>
    <w:rsid w:val="00F36679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F4"/>
  </w:style>
  <w:style w:type="paragraph" w:styleId="3">
    <w:name w:val="heading 3"/>
    <w:basedOn w:val="a"/>
    <w:link w:val="30"/>
    <w:uiPriority w:val="9"/>
    <w:qFormat/>
    <w:rsid w:val="003F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023F"/>
  </w:style>
  <w:style w:type="character" w:styleId="a3">
    <w:name w:val="Hyperlink"/>
    <w:basedOn w:val="a0"/>
    <w:uiPriority w:val="99"/>
    <w:semiHidden/>
    <w:unhideWhenUsed/>
    <w:rsid w:val="003F02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867"/>
    <w:pPr>
      <w:ind w:left="720"/>
      <w:contextualSpacing/>
    </w:pPr>
  </w:style>
  <w:style w:type="paragraph" w:styleId="2">
    <w:name w:val="Body Text 2"/>
    <w:basedOn w:val="a"/>
    <w:link w:val="20"/>
    <w:rsid w:val="001A37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A37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37FA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C0821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C0821"/>
    <w:rPr>
      <w:rFonts w:ascii="Corbel" w:eastAsia="Corbel" w:hAnsi="Corbe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05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2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40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83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6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29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00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44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60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13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8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75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22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6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36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87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Щепеткова</dc:creator>
  <cp:keywords/>
  <dc:description/>
  <cp:lastModifiedBy>Лена</cp:lastModifiedBy>
  <cp:revision>14</cp:revision>
  <dcterms:created xsi:type="dcterms:W3CDTF">2013-10-07T12:57:00Z</dcterms:created>
  <dcterms:modified xsi:type="dcterms:W3CDTF">2016-06-23T18:57:00Z</dcterms:modified>
</cp:coreProperties>
</file>