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Информация обеспеченности учащихся учебной литературой на 2016-2017 учебный год.</w:t>
      </w: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304"/>
        <w:gridCol w:w="1276"/>
        <w:gridCol w:w="283"/>
        <w:gridCol w:w="5243"/>
        <w:gridCol w:w="142"/>
        <w:gridCol w:w="992"/>
      </w:tblGrid>
      <w:tr w:rsidR="003247C9" w:rsidTr="003247C9">
        <w:trPr>
          <w:cantSplit/>
          <w:trHeight w:val="15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изучающих дисциплину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7C9" w:rsidRDefault="003247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учебников</w:t>
            </w:r>
          </w:p>
        </w:tc>
      </w:tr>
      <w:tr w:rsidR="003247C9" w:rsidTr="003247C9">
        <w:trPr>
          <w:trHeight w:val="43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Начальное  звено</w:t>
            </w:r>
          </w:p>
        </w:tc>
      </w:tr>
      <w:tr w:rsidR="003247C9" w:rsidTr="003247C9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  <w:t>1.</w:t>
            </w:r>
          </w:p>
        </w:tc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247C9" w:rsidTr="003247C9">
        <w:trPr>
          <w:trHeight w:val="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Иванов, А.О. Евдокимова, М.И. Кузнецова. Русский  язык –  1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Граф, 2012,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А.О. Евдокимова. Букварь.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Литературное чтение – 1. 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ч 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Окружающий мир – 1, 2ч.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Т.В.Юдачева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Математика – 1.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 – 1,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 - 1,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Усачева, Л.В. Школяр. Музыка.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-Граф. 2016г.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Петрова, Ю.А. Копылов, Н.В. Полянская, С.С. Петров. Физическая культура 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3(2012)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Иванов, А.О. Евдокимова, М.И. Кузнецова,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В.Ю. Романова. Русский  язык –  2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Литературное чтение – 2. 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ч 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Окружающий мир – 1, 2ч.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Юдачева и др., Математика – 2.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Матвеева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Л.П. Панкратова,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Информатика. М, Бином, 2013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 – 2,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 - 2,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«Кораблик». Учебное пособие. Рабочие тетради. НН «Педагогические технологии»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Усачева, Л.В. Школяр. Музыка.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-Граф.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Афанасьева, Н.В. Михеева. Английский язык. 5 класс.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Петрова, Ю.А. Копылов, Н.В. Полянская, С.С. Петров. Физическая культура 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Иванов, А.О. Евдокимова, М.И. Кузнецова,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В.Ю.Романова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 язык –  3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М.И.Оморокова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 – 3. 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ч 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Т.В.Юдачева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Математика – 3, 1,2 ч.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Матвеева.,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Л.П. Панкратова,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М, Бином,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Г.С. Калинова. Окружающий мир – 1, 2 ч,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 - 3,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Афанасьева. Английский язык. 3 класс.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Усачева, Л.В. Школяр. Музыка.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-Граф.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Петрова, Ю.А. Копылов, Н.В. Полянская, С.С. Петров. Физическая культура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«Жар птица» Учебное пособие. Рабочие тетради. НН «Педагогические технологии»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Иванов, М.И. Кузнецова, Русский  язык –  4кл., 1,2 ч.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1,2 ч 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Т.В.Юдачева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Математика – 4, 1,2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Г.С. Калинова. Окружающий мир – 1, 2 ч.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Афанасьева. Английский язык. 4 класс.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2015 г.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Матвеева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Л.П. Панкратова,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Информатика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Бином, 2013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 – 4,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Усачева, Л.В. Школяр. Музыка.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-Граф. 2014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Петрова, Ю.А. Копылов, Н.В. Полянская, С.С. Петров. Физическая культура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Виноградова, В.И. Власенко. Основы религиозных культур и светской этики.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Кураев. Основы религиозных культур и светской этике.4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 – 5,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Полонский. Математика – 5кл,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Мнемозина,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Я. Коровина, Литература – 5, I,2 ч.,5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Плешаков, Н.И. Сонин, Биология. Введение в биологию – 5,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Дрофа,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Строганов. Биология.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Алексеев, В.В. Николина, 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кл.М.2015г. Просвещение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Колпаков,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«История древнего мира»– 5, М., Просвещение,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Н.Ф.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Городецкая и др. Обществознание 5 класс .Просвещение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Афанасьева, И.В. Михеева. Английский язык. 5 класс.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Смирнов, Б.О. Хренников, Основы безопасности жизнедеятельности,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Просвещение,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Самородский,В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Симоненко, Технология – 5кл.    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И. Науменко, В. 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Музыка. 5 класс 2013,2015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Петрова, Ю.А Копылова. Физическая культура.5 -7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искусство- 5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М, Просвещение,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Т. Баранов, Русский язык – 6,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Математика – 6,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Мнемозина,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Литература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1,2 ч.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Сонин, Биология – 6,М., Дрофа,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Былова,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Экология растений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 –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Андреев, И.Ф. Фёдоров. История России с древнейших времён до 16 века. М, 6кл, Просвещение.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Абрамов. Всеобщая история. История Средних веков.6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М., Просвещение 2016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Н.Ф.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Городецкая и др. Обществознание 6 класс .Просвещение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.Т. Смирнов, Б.О. Хренников, Основы безопасности жизнедеятельности,6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Просвещение,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5(2015)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Информатика и ИКТ.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БИНОМ,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4(2015)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Д. Симоненко, Технология – 6.     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 Науменко,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Музыка – 6 класс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Дрофа,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Афанасьева, И.В. Михеева. Английский язык. 6  класс. Дрофа, 2015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искусство.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Просвещение, 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Т. Баранов, Русский язык – 7,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,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А. Алимов, Алгебра – 7,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Я. Коровина, Литература – 7, 1,2 ч.,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 7 – 9,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Просвещение,, 2015, 2009,2011,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5(2015)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(2011)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(2009)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Б. Захаров, Н. И. Сонин, Биология – 7кл.,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Дрофа, 2010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Бабенко. С.П. Шаталова. Экология животных.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2010 г.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7(2016)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(2010)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География – 7,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2016,2011г.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(2016)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5(2011) 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Данилов, Л. Г. Косулина, История России – 7, М., Просвещение, 2008 г. 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А. Баранов, Новая история 1500 – 1800,М., Просвещение, 2009,2016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4(2009)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5(2016)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 – 7, М., Дрофа, 2013г.2016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(2016)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7(2013)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Кауфман. Английский язык. 7 класс.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Титул, 2010,2011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Кравченко, Обществознание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Русское слово, 2010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Основы безопасности жизнедеятельности – 7,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Дрофа,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Информатика и ИКТ.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БИНОМ,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Д. Симоненко, Технология – 7.     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2011, 2013 г.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Синица, 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 Науменко,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 - 7 класс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Дрофа,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 край. 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Г.Е. Гуров. Изобразительное искусство. М, Просвещение,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 – 8,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А. Алимов, Алгебра – 8,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Я. Коровина, Литература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1,2 ч.,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Биология. Человек – 8,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Дрофа,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З. Федорова, В.С. Кучменко. Экология человека.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2010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Алексеев,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География – 8,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А. Баранов, Новая история 1800 – 1913, М., Просвещение,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Данилов, Л.Г Косулина,  История России 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век,-8 . М., Просвещение,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 – 8, М., Дрофа, 2013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С. Габриелян, Химия – 8, М., Дрофа, 2013г.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Кравченко, Обществознание – 8,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Русское слово, 2009,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Смирнов, Б.О. Хренников, Основы безопасности жизнедеятельности,8.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Дрофа,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 и ИКТ. 8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БИНОМ,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Д. Симоненко, Технология – 8,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2009,2011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Данилова. Мировая художественная культура.8-9 М, Просвещение, 2009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Петрова, Ю.А Копылова. 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– 9,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Я. Коровина, Литература – 9, 1,2  ч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А. Алимов, Алгебра – 9,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Г. Мамонтов, В. Б. Захаров, Биология,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Дрофа, 2012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Швец,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Биосфера и человечество.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География – 9,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2011г.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-Цюпа, А.О.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-Цюпа, Всеобщая история. Новейшая история – 9, М., Просвещение,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Кауфман. Английский язык. 9 класс. 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Титул, 2010г.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 – 9, М., Дрофа, 2016г.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С. Габриелян, Химия – 9, М., Дрофа,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Кравченко, Обществознание – 9,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Русское слово, 2009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Основы безопасности жизнедеятельности – 9,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М, Просвещение, 2011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 и ИКТ. 9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БИНОМ,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7C9" w:rsidTr="003247C9">
        <w:trPr>
          <w:trHeight w:val="6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Д. Симоненко, Технология – 9,</w:t>
            </w:r>
          </w:p>
          <w:p w:rsidR="003247C9" w:rsidRDefault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9" w:rsidRDefault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247C9" w:rsidRDefault="003247C9" w:rsidP="003247C9">
      <w:pPr>
        <w:rPr>
          <w:rFonts w:ascii="Times New Roman" w:hAnsi="Times New Roman" w:cs="Times New Roman"/>
        </w:rPr>
      </w:pPr>
    </w:p>
    <w:p w:rsidR="003247C9" w:rsidRDefault="003247C9" w:rsidP="00324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Н.К. Малышева ______________________</w:t>
      </w:r>
    </w:p>
    <w:p w:rsidR="003247C9" w:rsidRDefault="003247C9" w:rsidP="003247C9">
      <w:pPr>
        <w:rPr>
          <w:rFonts w:ascii="Times New Roman" w:hAnsi="Times New Roman" w:cs="Times New Roman"/>
        </w:rPr>
      </w:pPr>
    </w:p>
    <w:p w:rsidR="003247C9" w:rsidRDefault="003247C9" w:rsidP="003247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Информация обеспеченности учащихся коррекционных классов учебной литературой на 2016-2017 учебный год. 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8 вид.</w:t>
      </w:r>
    </w:p>
    <w:p w:rsidR="003247C9" w:rsidRDefault="003247C9" w:rsidP="0032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858"/>
        <w:gridCol w:w="1773"/>
        <w:gridCol w:w="4782"/>
        <w:gridCol w:w="1499"/>
      </w:tblGrid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№</w:t>
            </w:r>
          </w:p>
          <w:p w:rsidR="003247C9" w:rsidRDefault="003247C9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п\</w:t>
            </w:r>
            <w:proofErr w:type="gramStart"/>
            <w:r>
              <w:rPr>
                <w:b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</w:t>
            </w:r>
          </w:p>
          <w:p w:rsidR="003247C9" w:rsidRDefault="003247C9">
            <w:pPr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, изучающих дисциплину           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Автор, название, место издания,  издательство, год издания учебной литературы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учебников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Э.В. Якубовская. Русский язык 9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М.Просвещение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М.Н. Петров. Математика.9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 Просвещение 2012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И.В. Романов, И.Б. Агафонова. Биология. 9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 Дрофа 2010г.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Б.П. Пузанов, О.И. Бородина. История России 9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ВЛАДОС .2012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А.К. Аксёнова, М. И. Шишкова. Чтение 9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 2012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 М. Лифанов, Е.Н. Соломина. География 9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М.: Просвещение.2011 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Е. А. Ковалёва. Сельскохозяйственный труд. 9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 2011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Э.В. Якубовская. Русский язык 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М.Просвещение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2010г.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В.В.</w:t>
            </w:r>
            <w:proofErr w:type="gramStart"/>
            <w:r>
              <w:rPr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. Математика.8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 Просвещение 2010 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Б.П. Пузанов, О.И. Бородина. История России 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ВЛАДОС .2010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З.В. Малышева. Чтение 8 </w:t>
            </w:r>
            <w:proofErr w:type="spellStart"/>
            <w:r>
              <w:rPr>
                <w:sz w:val="24"/>
                <w:szCs w:val="24"/>
                <w:lang w:eastAsia="ru-RU"/>
              </w:rPr>
              <w:t>кл.М</w:t>
            </w:r>
            <w:proofErr w:type="spellEnd"/>
            <w:r>
              <w:rPr>
                <w:sz w:val="24"/>
                <w:szCs w:val="24"/>
                <w:lang w:eastAsia="ru-RU"/>
              </w:rPr>
              <w:t>.: Прсвещение.2010г.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А.И. Никишов. Биология. 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 Просвещение 2009г.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 М. Лифанов, Е.Н. Соломина. География </w:t>
            </w:r>
          </w:p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Просвещение.2010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Е. А. Ковалёва. Сельскохозяйственный труд. 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 2007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Э.В. Якубовская. Русский язык 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М.Просвещение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2009г.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sz w:val="24"/>
                <w:szCs w:val="24"/>
                <w:lang w:eastAsia="ru-RU"/>
              </w:rPr>
              <w:t>Алышева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Математика 7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Просвещение. 2013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З.А. </w:t>
            </w:r>
            <w:proofErr w:type="spellStart"/>
            <w:r>
              <w:rPr>
                <w:sz w:val="24"/>
                <w:szCs w:val="24"/>
                <w:lang w:eastAsia="ru-RU"/>
              </w:rPr>
              <w:t>Клепинина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Биология.7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Просвещение. 2009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 М. Лифанов, Е.Н. Соломина. География </w:t>
            </w:r>
          </w:p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Просвещение.2013 г.,2006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А. Ковалёва. Сельскохозяйственный труд. 7кл. М.: Просвещение 2009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Б.П. Пузанов, О.И. Бородина. История России 7кл. М.: ВЛАДОС .2009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А.К. Аксёнова, М. И. Шишкова. Чтение</w:t>
            </w:r>
          </w:p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7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 2014 г.,2010г.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3247C9" w:rsidRDefault="003247C9" w:rsidP="003247C9">
      <w:pPr>
        <w:rPr>
          <w:rFonts w:ascii="Times New Roman" w:hAnsi="Times New Roman" w:cs="Times New Roman"/>
          <w:i/>
          <w:sz w:val="24"/>
          <w:szCs w:val="24"/>
        </w:rPr>
      </w:pPr>
    </w:p>
    <w:p w:rsidR="003247C9" w:rsidRDefault="003247C9" w:rsidP="003247C9">
      <w:pPr>
        <w:rPr>
          <w:rFonts w:ascii="Times New Roman" w:hAnsi="Times New Roman" w:cs="Times New Roman"/>
          <w:i/>
          <w:sz w:val="24"/>
          <w:szCs w:val="24"/>
        </w:rPr>
      </w:pPr>
    </w:p>
    <w:p w:rsidR="003247C9" w:rsidRDefault="003247C9" w:rsidP="003247C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858"/>
        <w:gridCol w:w="1773"/>
        <w:gridCol w:w="4782"/>
        <w:gridCol w:w="1499"/>
      </w:tblGrid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Э.В. Якубовская. Русский язык 6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М.Просвещение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2013г.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Г.М. Капустина, М.Н. Петрова. Математика.6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 Просвещение 2008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А.И. Никишов. Биология. 6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 Дрофа 2009г.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Н.В. Ковалёва, Е.В. Макаревич. Естествознание 6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ВЛАДОС .2007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И.М. </w:t>
            </w:r>
            <w:proofErr w:type="spellStart"/>
            <w:r>
              <w:rPr>
                <w:sz w:val="24"/>
                <w:szCs w:val="24"/>
                <w:lang w:eastAsia="ru-RU"/>
              </w:rPr>
              <w:t>Бгажнокова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Е.С. </w:t>
            </w:r>
            <w:proofErr w:type="spellStart"/>
            <w:r>
              <w:rPr>
                <w:sz w:val="24"/>
                <w:szCs w:val="24"/>
                <w:lang w:eastAsia="ru-RU"/>
              </w:rPr>
              <w:t>Погостина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Чтение 6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 2008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 М. Лифанов, Е.Н. Соломина. География 6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М.: Просвещение.2009 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Е. А. Ковалёва. Сельскохозяйственный труд.  6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 2011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Э.В. Якубовская. Русский язык 5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М.Просвещение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М. Лифанов, Е.Н. Соломина. Природоведение 5кл. М.: Просвещение.2012 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Е. А. Ковалёва. Сельскохозяйственный труд. 5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М.: Просвещение 2015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 М. Лифанов, Е.Н. Соломина. География </w:t>
            </w:r>
          </w:p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М.: Просвещение.2015 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М.Н. </w:t>
            </w:r>
            <w:proofErr w:type="spellStart"/>
            <w:r>
              <w:rPr>
                <w:sz w:val="24"/>
                <w:szCs w:val="24"/>
                <w:lang w:eastAsia="ru-RU"/>
              </w:rPr>
              <w:t>Петрова</w:t>
            </w:r>
            <w:proofErr w:type="gramStart"/>
            <w:r>
              <w:rPr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Капустина. Математика 5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247C9" w:rsidTr="003247C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З.В. Малышева. Чтение 5 </w:t>
            </w:r>
            <w:proofErr w:type="spellStart"/>
            <w:r>
              <w:rPr>
                <w:sz w:val="24"/>
                <w:szCs w:val="24"/>
                <w:lang w:eastAsia="ru-RU"/>
              </w:rPr>
              <w:t>кл.М</w:t>
            </w:r>
            <w:proofErr w:type="spellEnd"/>
            <w:r>
              <w:rPr>
                <w:sz w:val="24"/>
                <w:szCs w:val="24"/>
                <w:lang w:eastAsia="ru-RU"/>
              </w:rPr>
              <w:t>.: Прсвещение.2015г.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9" w:rsidRDefault="003247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3247C9" w:rsidRDefault="003247C9" w:rsidP="003247C9">
      <w:pPr>
        <w:rPr>
          <w:rFonts w:ascii="Times New Roman" w:hAnsi="Times New Roman" w:cs="Times New Roman"/>
          <w:i/>
          <w:sz w:val="24"/>
          <w:szCs w:val="24"/>
        </w:rPr>
      </w:pPr>
    </w:p>
    <w:p w:rsidR="003247C9" w:rsidRDefault="003247C9" w:rsidP="003247C9">
      <w:pPr>
        <w:rPr>
          <w:rFonts w:ascii="Times New Roman" w:hAnsi="Times New Roman" w:cs="Times New Roman"/>
          <w:i/>
          <w:sz w:val="24"/>
          <w:szCs w:val="24"/>
        </w:rPr>
      </w:pPr>
    </w:p>
    <w:p w:rsidR="003247C9" w:rsidRDefault="003247C9" w:rsidP="003247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школы: Н.К. Малышева ____________</w:t>
      </w:r>
    </w:p>
    <w:p w:rsidR="000001BF" w:rsidRDefault="000001BF"/>
    <w:sectPr w:rsidR="0000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E4"/>
    <w:rsid w:val="000001BF"/>
    <w:rsid w:val="003247C9"/>
    <w:rsid w:val="009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7C9"/>
    <w:rPr>
      <w:strike w:val="0"/>
      <w:dstrike w:val="0"/>
      <w:color w:val="auto"/>
      <w:u w:val="none"/>
      <w:effect w:val="none"/>
      <w:vertAlign w:val="baseline"/>
    </w:rPr>
  </w:style>
  <w:style w:type="character" w:styleId="a4">
    <w:name w:val="FollowedHyperlink"/>
    <w:basedOn w:val="a0"/>
    <w:uiPriority w:val="99"/>
    <w:semiHidden/>
    <w:unhideWhenUsed/>
    <w:rsid w:val="003247C9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32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24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24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2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2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247C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247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2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32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7C9"/>
    <w:rPr>
      <w:strike w:val="0"/>
      <w:dstrike w:val="0"/>
      <w:color w:val="auto"/>
      <w:u w:val="none"/>
      <w:effect w:val="none"/>
      <w:vertAlign w:val="baseline"/>
    </w:rPr>
  </w:style>
  <w:style w:type="character" w:styleId="a4">
    <w:name w:val="FollowedHyperlink"/>
    <w:basedOn w:val="a0"/>
    <w:uiPriority w:val="99"/>
    <w:semiHidden/>
    <w:unhideWhenUsed/>
    <w:rsid w:val="003247C9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32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24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24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2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2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247C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247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2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32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2013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Зудилова Н П</dc:creator>
  <cp:keywords/>
  <dc:description/>
  <cp:lastModifiedBy>Зудилова Н П</cp:lastModifiedBy>
  <cp:revision>3</cp:revision>
  <dcterms:created xsi:type="dcterms:W3CDTF">2017-10-23T11:58:00Z</dcterms:created>
  <dcterms:modified xsi:type="dcterms:W3CDTF">2017-10-23T11:59:00Z</dcterms:modified>
</cp:coreProperties>
</file>